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4A8A" w14:textId="7192509A" w:rsidR="00217658" w:rsidRDefault="00217658" w:rsidP="00217658">
      <w:pPr>
        <w:ind w:left="-567" w:right="-113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6C2EF8F1" w14:textId="1A6E07EA" w:rsidR="00CF7AB9" w:rsidRDefault="00507D5D" w:rsidP="00507D5D">
      <w:pPr>
        <w:ind w:left="-567" w:right="-113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="00DD5284">
        <w:rPr>
          <w:rFonts w:cs="Arial"/>
          <w:noProof/>
          <w:sz w:val="20"/>
          <w:szCs w:val="20"/>
        </w:rPr>
        <w:drawing>
          <wp:inline distT="0" distB="0" distL="0" distR="0" wp14:anchorId="3EE5110F" wp14:editId="7076AC8B">
            <wp:extent cx="4716780" cy="640080"/>
            <wp:effectExtent l="0" t="0" r="762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988" cy="65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E2127" w14:textId="77777777" w:rsidR="00CF7AB9" w:rsidRDefault="00CF7AB9" w:rsidP="00217658">
      <w:pPr>
        <w:ind w:left="-567" w:right="-1130"/>
        <w:rPr>
          <w:b/>
          <w:sz w:val="32"/>
          <w:szCs w:val="32"/>
        </w:rPr>
      </w:pPr>
    </w:p>
    <w:p w14:paraId="3F3FDD6C" w14:textId="387BF3B5" w:rsidR="008B7BFA" w:rsidRPr="00217658" w:rsidRDefault="0087500A" w:rsidP="00CF7AB9">
      <w:pPr>
        <w:ind w:left="-567" w:right="-1130" w:firstLine="567"/>
        <w:rPr>
          <w:b/>
          <w:sz w:val="32"/>
          <w:szCs w:val="32"/>
        </w:rPr>
      </w:pPr>
      <w:r w:rsidRPr="00217658">
        <w:rPr>
          <w:b/>
          <w:sz w:val="32"/>
          <w:szCs w:val="32"/>
        </w:rPr>
        <w:t>20</w:t>
      </w:r>
      <w:r w:rsidR="00CF7AB9">
        <w:rPr>
          <w:b/>
          <w:sz w:val="32"/>
          <w:szCs w:val="32"/>
        </w:rPr>
        <w:t>2</w:t>
      </w:r>
      <w:r w:rsidR="004A322B">
        <w:rPr>
          <w:b/>
          <w:sz w:val="32"/>
          <w:szCs w:val="32"/>
        </w:rPr>
        <w:t>6-27</w:t>
      </w:r>
      <w:r w:rsidRPr="00217658">
        <w:rPr>
          <w:b/>
          <w:sz w:val="32"/>
          <w:szCs w:val="32"/>
        </w:rPr>
        <w:t xml:space="preserve"> Associate Membership Form</w:t>
      </w:r>
    </w:p>
    <w:p w14:paraId="1D6482E0" w14:textId="77777777" w:rsidR="00351561" w:rsidRPr="00FE3C8C" w:rsidRDefault="00351561" w:rsidP="00217658">
      <w:pPr>
        <w:spacing w:line="360" w:lineRule="auto"/>
        <w:rPr>
          <w:b/>
          <w:sz w:val="24"/>
          <w:szCs w:val="24"/>
        </w:rPr>
      </w:pPr>
    </w:p>
    <w:p w14:paraId="054E95F6" w14:textId="364745D0" w:rsidR="00937A5C" w:rsidRPr="00FE3C8C" w:rsidRDefault="00937A5C" w:rsidP="00937A5C">
      <w:pPr>
        <w:spacing w:after="160"/>
        <w:rPr>
          <w:rFonts w:ascii="Tahoma" w:eastAsia="Calibri" w:hAnsi="Tahoma" w:cs="Tahoma"/>
          <w:lang w:val="en-CA"/>
        </w:rPr>
      </w:pPr>
      <w:r w:rsidRPr="00FE3C8C">
        <w:rPr>
          <w:rFonts w:ascii="Tahoma" w:eastAsia="Calibri" w:hAnsi="Tahoma" w:cs="Tahoma"/>
          <w:lang w:val="en-CA"/>
        </w:rPr>
        <w:t xml:space="preserve">The Explorers and Producers Association of Canada (EPAC) membership year begins </w:t>
      </w:r>
      <w:r w:rsidR="002453B8" w:rsidRPr="00FE3C8C">
        <w:rPr>
          <w:rFonts w:ascii="Tahoma" w:eastAsia="Calibri" w:hAnsi="Tahoma" w:cs="Tahoma"/>
          <w:lang w:val="en-CA"/>
        </w:rPr>
        <w:t>October 1, 20</w:t>
      </w:r>
      <w:r w:rsidR="002453B8">
        <w:rPr>
          <w:rFonts w:ascii="Tahoma" w:eastAsia="Calibri" w:hAnsi="Tahoma" w:cs="Tahoma"/>
          <w:lang w:val="en-CA"/>
        </w:rPr>
        <w:t>2</w:t>
      </w:r>
      <w:r w:rsidR="004A322B">
        <w:rPr>
          <w:rFonts w:ascii="Tahoma" w:eastAsia="Calibri" w:hAnsi="Tahoma" w:cs="Tahoma"/>
          <w:lang w:val="en-CA"/>
        </w:rPr>
        <w:t>6</w:t>
      </w:r>
      <w:r w:rsidR="002453B8">
        <w:rPr>
          <w:rFonts w:ascii="Tahoma" w:eastAsia="Calibri" w:hAnsi="Tahoma" w:cs="Tahoma"/>
          <w:lang w:val="en-CA"/>
        </w:rPr>
        <w:t xml:space="preserve"> and</w:t>
      </w:r>
      <w:r w:rsidRPr="00FE3C8C">
        <w:rPr>
          <w:rFonts w:ascii="Tahoma" w:eastAsia="Calibri" w:hAnsi="Tahoma" w:cs="Tahoma"/>
          <w:lang w:val="en-CA"/>
        </w:rPr>
        <w:t xml:space="preserve"> ends September 30, 202</w:t>
      </w:r>
      <w:r w:rsidR="004A322B">
        <w:rPr>
          <w:rFonts w:ascii="Tahoma" w:eastAsia="Calibri" w:hAnsi="Tahoma" w:cs="Tahoma"/>
          <w:lang w:val="en-CA"/>
        </w:rPr>
        <w:t>7</w:t>
      </w:r>
      <w:r w:rsidRPr="00FE3C8C">
        <w:rPr>
          <w:rFonts w:ascii="Tahoma" w:eastAsia="Calibri" w:hAnsi="Tahoma" w:cs="Tahoma"/>
          <w:lang w:val="en-CA"/>
        </w:rPr>
        <w:t xml:space="preserve">. </w:t>
      </w:r>
    </w:p>
    <w:p w14:paraId="3321286E" w14:textId="77777777" w:rsidR="00907568" w:rsidRDefault="00937A5C" w:rsidP="00907568">
      <w:pPr>
        <w:spacing w:after="160"/>
        <w:rPr>
          <w:rFonts w:ascii="Tahoma" w:eastAsia="Calibri" w:hAnsi="Tahoma" w:cs="Tahoma"/>
          <w:b/>
          <w:bCs/>
          <w:sz w:val="20"/>
          <w:szCs w:val="20"/>
          <w:lang w:val="en-CA"/>
        </w:rPr>
      </w:pPr>
      <w:r w:rsidRPr="00FE3C8C">
        <w:rPr>
          <w:rFonts w:ascii="Tahoma" w:eastAsia="Calibri" w:hAnsi="Tahoma" w:cs="Tahoma"/>
          <w:b/>
          <w:bCs/>
          <w:sz w:val="20"/>
          <w:szCs w:val="20"/>
          <w:lang w:val="en-CA"/>
        </w:rPr>
        <w:t>Please input the appropriate contacts to receive important advisories</w:t>
      </w:r>
      <w:r w:rsidR="00841BF0">
        <w:rPr>
          <w:rFonts w:ascii="Tahoma" w:eastAsia="Calibri" w:hAnsi="Tahoma" w:cs="Tahoma"/>
          <w:b/>
          <w:bCs/>
          <w:sz w:val="20"/>
          <w:szCs w:val="20"/>
          <w:lang w:val="en-CA"/>
        </w:rPr>
        <w:t>,</w:t>
      </w:r>
      <w:r w:rsidRPr="00FE3C8C">
        <w:rPr>
          <w:rFonts w:ascii="Tahoma" w:eastAsia="Calibri" w:hAnsi="Tahoma" w:cs="Tahoma"/>
          <w:b/>
          <w:bCs/>
          <w:sz w:val="20"/>
          <w:szCs w:val="20"/>
          <w:lang w:val="en-CA"/>
        </w:rPr>
        <w:t xml:space="preserve"> updates</w:t>
      </w:r>
      <w:r w:rsidR="00841BF0">
        <w:rPr>
          <w:rFonts w:ascii="Tahoma" w:eastAsia="Calibri" w:hAnsi="Tahoma" w:cs="Tahoma"/>
          <w:b/>
          <w:bCs/>
          <w:sz w:val="20"/>
          <w:szCs w:val="20"/>
          <w:lang w:val="en-CA"/>
        </w:rPr>
        <w:t>,</w:t>
      </w:r>
      <w:r w:rsidRPr="00FE3C8C">
        <w:rPr>
          <w:rFonts w:ascii="Tahoma" w:eastAsia="Calibri" w:hAnsi="Tahoma" w:cs="Tahoma"/>
          <w:b/>
          <w:bCs/>
          <w:sz w:val="20"/>
          <w:szCs w:val="20"/>
          <w:lang w:val="en-CA"/>
        </w:rPr>
        <w:t xml:space="preserve"> and event invitations. This form is mandatory to ensure EPAC can be effective in communication</w:t>
      </w:r>
      <w:r w:rsidR="00841BF0">
        <w:rPr>
          <w:rFonts w:ascii="Tahoma" w:eastAsia="Calibri" w:hAnsi="Tahoma" w:cs="Tahoma"/>
          <w:b/>
          <w:bCs/>
          <w:sz w:val="20"/>
          <w:szCs w:val="20"/>
          <w:lang w:val="en-CA"/>
        </w:rPr>
        <w:t xml:space="preserve"> with our members</w:t>
      </w:r>
      <w:r w:rsidRPr="00FE3C8C">
        <w:rPr>
          <w:rFonts w:ascii="Tahoma" w:eastAsia="Calibri" w:hAnsi="Tahoma" w:cs="Tahoma"/>
          <w:b/>
          <w:bCs/>
          <w:sz w:val="20"/>
          <w:szCs w:val="20"/>
          <w:lang w:val="en-CA"/>
        </w:rPr>
        <w:t xml:space="preserve">. </w:t>
      </w:r>
    </w:p>
    <w:p w14:paraId="61330FA0" w14:textId="26BE8699" w:rsidR="00937A5C" w:rsidRPr="00FE3C8C" w:rsidRDefault="00937A5C" w:rsidP="00907568">
      <w:pPr>
        <w:spacing w:after="160"/>
        <w:rPr>
          <w:rFonts w:ascii="Tahoma" w:hAnsi="Tahoma" w:cs="Tahoma"/>
          <w:b/>
          <w:bCs/>
          <w:color w:val="FF0000"/>
          <w:sz w:val="20"/>
          <w:szCs w:val="20"/>
        </w:rPr>
      </w:pPr>
      <w:r w:rsidRPr="00FE3C8C">
        <w:rPr>
          <w:rFonts w:ascii="Tahoma" w:hAnsi="Tahoma" w:cs="Tahoma"/>
          <w:b/>
          <w:bCs/>
          <w:color w:val="FF0000"/>
          <w:sz w:val="20"/>
          <w:szCs w:val="20"/>
        </w:rPr>
        <w:t xml:space="preserve">Please Complete and Return with cheque </w:t>
      </w:r>
      <w:r w:rsidR="00A84E0F">
        <w:rPr>
          <w:rFonts w:ascii="Tahoma" w:hAnsi="Tahoma" w:cs="Tahoma"/>
          <w:b/>
          <w:bCs/>
          <w:color w:val="FF0000"/>
          <w:sz w:val="20"/>
          <w:szCs w:val="20"/>
        </w:rPr>
        <w:t xml:space="preserve">or EFT </w:t>
      </w:r>
      <w:r w:rsidRPr="00FE3C8C">
        <w:rPr>
          <w:rFonts w:ascii="Tahoma" w:hAnsi="Tahoma" w:cs="Tahoma"/>
          <w:b/>
          <w:bCs/>
          <w:color w:val="FF0000"/>
          <w:sz w:val="20"/>
          <w:szCs w:val="20"/>
        </w:rPr>
        <w:t>in Canadian funds to:</w:t>
      </w:r>
    </w:p>
    <w:p w14:paraId="6604CFEE" w14:textId="77777777" w:rsidR="00ED44CD" w:rsidRPr="00FE3C8C" w:rsidRDefault="00B55D54" w:rsidP="00937A5C">
      <w:pPr>
        <w:rPr>
          <w:rFonts w:ascii="Tahoma" w:hAnsi="Tahoma" w:cs="Tahoma"/>
        </w:rPr>
      </w:pPr>
      <w:r w:rsidRPr="00FE3C8C">
        <w:rPr>
          <w:rFonts w:ascii="Tahoma" w:hAnsi="Tahoma" w:cs="Tahoma"/>
        </w:rPr>
        <w:tab/>
      </w:r>
    </w:p>
    <w:p w14:paraId="61A9D20C" w14:textId="77777777" w:rsidR="00B55D54" w:rsidRPr="00FE3C8C" w:rsidRDefault="00D963F5" w:rsidP="00FE3C8C">
      <w:pPr>
        <w:rPr>
          <w:rFonts w:ascii="Tahoma" w:hAnsi="Tahoma" w:cs="Tahoma"/>
          <w:b/>
        </w:rPr>
      </w:pPr>
      <w:r w:rsidRPr="00FE3C8C">
        <w:rPr>
          <w:rFonts w:ascii="Tahoma" w:hAnsi="Tahoma" w:cs="Tahoma"/>
          <w:b/>
        </w:rPr>
        <w:t>The Explorers and Producers Association of Canada</w:t>
      </w:r>
      <w:r w:rsidRPr="00FE3C8C">
        <w:rPr>
          <w:rFonts w:ascii="Tahoma" w:hAnsi="Tahoma" w:cs="Tahoma"/>
          <w:b/>
        </w:rPr>
        <w:tab/>
      </w:r>
      <w:r w:rsidR="00B55D54" w:rsidRPr="00FE3C8C">
        <w:rPr>
          <w:rFonts w:ascii="Tahoma" w:hAnsi="Tahoma" w:cs="Tahoma"/>
          <w:b/>
        </w:rPr>
        <w:tab/>
      </w:r>
      <w:r w:rsidR="00B55D54" w:rsidRPr="00FE3C8C">
        <w:rPr>
          <w:rFonts w:ascii="Tahoma" w:hAnsi="Tahoma" w:cs="Tahoma"/>
          <w:i/>
        </w:rPr>
        <w:t>EPAC GST #12337 9596</w:t>
      </w:r>
    </w:p>
    <w:p w14:paraId="4AEC087A" w14:textId="77777777" w:rsidR="00B55D54" w:rsidRPr="00FE3C8C" w:rsidRDefault="00B55D54" w:rsidP="00FE3C8C">
      <w:pPr>
        <w:rPr>
          <w:rFonts w:ascii="Tahoma" w:hAnsi="Tahoma" w:cs="Tahoma"/>
          <w:b/>
        </w:rPr>
      </w:pPr>
      <w:r w:rsidRPr="00FE3C8C">
        <w:rPr>
          <w:rFonts w:ascii="Tahoma" w:hAnsi="Tahoma" w:cs="Tahoma"/>
          <w:b/>
        </w:rPr>
        <w:t>1060, 717 – 7 Avenue SW</w:t>
      </w:r>
    </w:p>
    <w:p w14:paraId="5C0DFC4C" w14:textId="77777777" w:rsidR="00B55D54" w:rsidRPr="00FE3C8C" w:rsidRDefault="00B55D54" w:rsidP="00FE3C8C">
      <w:pPr>
        <w:rPr>
          <w:rFonts w:ascii="Tahoma" w:hAnsi="Tahoma" w:cs="Tahoma"/>
          <w:b/>
        </w:rPr>
      </w:pPr>
      <w:r w:rsidRPr="00FE3C8C">
        <w:rPr>
          <w:rFonts w:ascii="Tahoma" w:hAnsi="Tahoma" w:cs="Tahoma"/>
          <w:b/>
        </w:rPr>
        <w:t>Calgary, AB</w:t>
      </w:r>
      <w:r w:rsidR="00895E88" w:rsidRPr="00FE3C8C">
        <w:rPr>
          <w:rFonts w:ascii="Tahoma" w:hAnsi="Tahoma" w:cs="Tahoma"/>
          <w:b/>
        </w:rPr>
        <w:t xml:space="preserve"> </w:t>
      </w:r>
      <w:r w:rsidRPr="00FE3C8C">
        <w:rPr>
          <w:rFonts w:ascii="Tahoma" w:hAnsi="Tahoma" w:cs="Tahoma"/>
          <w:b/>
        </w:rPr>
        <w:t>T2P 0Z3</w:t>
      </w:r>
    </w:p>
    <w:p w14:paraId="2B0F464B" w14:textId="77777777" w:rsidR="00B55D54" w:rsidRPr="00937A5C" w:rsidRDefault="00B55D54" w:rsidP="00A92874">
      <w:pPr>
        <w:rPr>
          <w:rFonts w:ascii="Tahoma" w:hAnsi="Tahoma" w:cs="Tahoma"/>
          <w:sz w:val="20"/>
          <w:szCs w:val="20"/>
        </w:rPr>
      </w:pPr>
    </w:p>
    <w:p w14:paraId="040880E5" w14:textId="157BC20D" w:rsidR="00825A06" w:rsidRPr="00937A5C" w:rsidRDefault="00825A06" w:rsidP="00825A06">
      <w:pPr>
        <w:rPr>
          <w:rFonts w:ascii="Tahoma" w:hAnsi="Tahoma" w:cs="Tahoma"/>
          <w:sz w:val="20"/>
          <w:szCs w:val="20"/>
        </w:rPr>
      </w:pPr>
      <w:r w:rsidRPr="00937A5C">
        <w:rPr>
          <w:rFonts w:ascii="Tahoma" w:hAnsi="Tahoma" w:cs="Tahoma"/>
          <w:b/>
          <w:sz w:val="20"/>
          <w:szCs w:val="20"/>
        </w:rPr>
        <w:t>Company:</w:t>
      </w:r>
      <w:r w:rsidR="00594384" w:rsidRPr="00937A5C">
        <w:rPr>
          <w:rFonts w:ascii="Tahoma" w:hAnsi="Tahoma" w:cs="Tahoma"/>
          <w:sz w:val="20"/>
          <w:szCs w:val="20"/>
        </w:rPr>
        <w:t xml:space="preserve"> </w:t>
      </w:r>
      <w:r w:rsidRPr="00937A5C">
        <w:rPr>
          <w:rFonts w:ascii="Tahoma" w:hAnsi="Tahoma" w:cs="Tahoma"/>
          <w:sz w:val="20"/>
          <w:szCs w:val="20"/>
        </w:rPr>
        <w:t>___________________________________________________________</w:t>
      </w:r>
      <w:r w:rsidR="00217658">
        <w:rPr>
          <w:rFonts w:ascii="Tahoma" w:hAnsi="Tahoma" w:cs="Tahoma"/>
          <w:sz w:val="20"/>
          <w:szCs w:val="20"/>
        </w:rPr>
        <w:t>________________</w:t>
      </w:r>
    </w:p>
    <w:p w14:paraId="554575E8" w14:textId="77777777" w:rsidR="00825A06" w:rsidRPr="00937A5C" w:rsidRDefault="00825A06" w:rsidP="00825A06">
      <w:pPr>
        <w:rPr>
          <w:rFonts w:ascii="Tahoma" w:hAnsi="Tahoma" w:cs="Tahoma"/>
          <w:sz w:val="20"/>
          <w:szCs w:val="20"/>
        </w:rPr>
      </w:pPr>
    </w:p>
    <w:p w14:paraId="64C91F45" w14:textId="78D43A20" w:rsidR="00825A06" w:rsidRPr="00937A5C" w:rsidRDefault="00825A06" w:rsidP="00825A06">
      <w:pPr>
        <w:rPr>
          <w:rFonts w:ascii="Tahoma" w:hAnsi="Tahoma" w:cs="Tahoma"/>
          <w:sz w:val="20"/>
          <w:szCs w:val="20"/>
        </w:rPr>
      </w:pPr>
      <w:r w:rsidRPr="00937A5C">
        <w:rPr>
          <w:rFonts w:ascii="Tahoma" w:hAnsi="Tahoma" w:cs="Tahoma"/>
          <w:b/>
          <w:sz w:val="20"/>
          <w:szCs w:val="20"/>
        </w:rPr>
        <w:t>Contact Name</w:t>
      </w:r>
      <w:r w:rsidRPr="00937A5C">
        <w:rPr>
          <w:rFonts w:ascii="Tahoma" w:hAnsi="Tahoma" w:cs="Tahoma"/>
          <w:sz w:val="20"/>
          <w:szCs w:val="20"/>
        </w:rPr>
        <w:t>:</w:t>
      </w:r>
      <w:r w:rsidR="00594384" w:rsidRPr="00937A5C">
        <w:rPr>
          <w:rFonts w:ascii="Tahoma" w:hAnsi="Tahoma" w:cs="Tahoma"/>
          <w:sz w:val="20"/>
          <w:szCs w:val="20"/>
        </w:rPr>
        <w:t xml:space="preserve"> </w:t>
      </w:r>
      <w:r w:rsidRPr="00937A5C">
        <w:rPr>
          <w:rFonts w:ascii="Tahoma" w:hAnsi="Tahoma" w:cs="Tahoma"/>
          <w:sz w:val="20"/>
          <w:szCs w:val="20"/>
        </w:rPr>
        <w:t>____________________________________________________________</w:t>
      </w:r>
      <w:r w:rsidR="00217658">
        <w:rPr>
          <w:rFonts w:ascii="Tahoma" w:hAnsi="Tahoma" w:cs="Tahoma"/>
          <w:sz w:val="20"/>
          <w:szCs w:val="20"/>
        </w:rPr>
        <w:t>___________</w:t>
      </w:r>
    </w:p>
    <w:p w14:paraId="12C179AE" w14:textId="77777777" w:rsidR="00825A06" w:rsidRPr="00937A5C" w:rsidRDefault="00825A06" w:rsidP="00825A06">
      <w:pPr>
        <w:rPr>
          <w:rFonts w:ascii="Tahoma" w:hAnsi="Tahoma" w:cs="Tahoma"/>
          <w:sz w:val="20"/>
          <w:szCs w:val="20"/>
        </w:rPr>
      </w:pPr>
    </w:p>
    <w:p w14:paraId="2365B2FF" w14:textId="7273A535" w:rsidR="00825A06" w:rsidRPr="00937A5C" w:rsidRDefault="00261155" w:rsidP="00825A06">
      <w:pPr>
        <w:rPr>
          <w:rFonts w:ascii="Tahoma" w:hAnsi="Tahoma" w:cs="Tahoma"/>
          <w:sz w:val="20"/>
          <w:szCs w:val="20"/>
        </w:rPr>
      </w:pPr>
      <w:r w:rsidRPr="00937A5C">
        <w:rPr>
          <w:rFonts w:ascii="Tahoma" w:hAnsi="Tahoma" w:cs="Tahoma"/>
          <w:b/>
          <w:sz w:val="20"/>
          <w:szCs w:val="20"/>
        </w:rPr>
        <w:t xml:space="preserve">Job </w:t>
      </w:r>
      <w:r w:rsidR="00825A06" w:rsidRPr="00937A5C">
        <w:rPr>
          <w:rFonts w:ascii="Tahoma" w:hAnsi="Tahoma" w:cs="Tahoma"/>
          <w:b/>
          <w:sz w:val="20"/>
          <w:szCs w:val="20"/>
        </w:rPr>
        <w:t>Title:</w:t>
      </w:r>
      <w:r w:rsidR="00594384" w:rsidRPr="00937A5C">
        <w:rPr>
          <w:rFonts w:ascii="Tahoma" w:hAnsi="Tahoma" w:cs="Tahoma"/>
          <w:b/>
          <w:sz w:val="20"/>
          <w:szCs w:val="20"/>
        </w:rPr>
        <w:t xml:space="preserve"> </w:t>
      </w:r>
      <w:r w:rsidR="00825A06" w:rsidRPr="00937A5C">
        <w:rPr>
          <w:rFonts w:ascii="Tahoma" w:hAnsi="Tahoma" w:cs="Tahoma"/>
          <w:sz w:val="20"/>
          <w:szCs w:val="20"/>
        </w:rPr>
        <w:t>________________________________________________________________________</w:t>
      </w:r>
      <w:r w:rsidR="00937A5C">
        <w:rPr>
          <w:rFonts w:ascii="Tahoma" w:hAnsi="Tahoma" w:cs="Tahoma"/>
          <w:sz w:val="20"/>
          <w:szCs w:val="20"/>
        </w:rPr>
        <w:t>___</w:t>
      </w:r>
      <w:r w:rsidR="00217658">
        <w:rPr>
          <w:rFonts w:ascii="Tahoma" w:hAnsi="Tahoma" w:cs="Tahoma"/>
          <w:sz w:val="20"/>
          <w:szCs w:val="20"/>
        </w:rPr>
        <w:t>_</w:t>
      </w:r>
    </w:p>
    <w:p w14:paraId="0F90AF9D" w14:textId="77777777" w:rsidR="00825A06" w:rsidRPr="00937A5C" w:rsidRDefault="00825A06" w:rsidP="00825A06">
      <w:pPr>
        <w:rPr>
          <w:rFonts w:ascii="Tahoma" w:hAnsi="Tahoma" w:cs="Tahoma"/>
          <w:sz w:val="20"/>
          <w:szCs w:val="20"/>
        </w:rPr>
      </w:pPr>
    </w:p>
    <w:p w14:paraId="4BA9A5DF" w14:textId="3760136C" w:rsidR="00825A06" w:rsidRDefault="00825A06" w:rsidP="00825A06">
      <w:pPr>
        <w:rPr>
          <w:rFonts w:ascii="Tahoma" w:hAnsi="Tahoma" w:cs="Tahoma"/>
          <w:sz w:val="20"/>
          <w:szCs w:val="20"/>
        </w:rPr>
      </w:pPr>
      <w:r w:rsidRPr="00937A5C">
        <w:rPr>
          <w:rFonts w:ascii="Tahoma" w:hAnsi="Tahoma" w:cs="Tahoma"/>
          <w:b/>
          <w:sz w:val="20"/>
          <w:szCs w:val="20"/>
        </w:rPr>
        <w:t>Address:</w:t>
      </w:r>
      <w:r w:rsidR="00594384" w:rsidRPr="00937A5C">
        <w:rPr>
          <w:rFonts w:ascii="Tahoma" w:hAnsi="Tahoma" w:cs="Tahoma"/>
          <w:sz w:val="20"/>
          <w:szCs w:val="20"/>
        </w:rPr>
        <w:t xml:space="preserve"> </w:t>
      </w:r>
      <w:r w:rsidRPr="00937A5C">
        <w:rPr>
          <w:rFonts w:ascii="Tahoma" w:hAnsi="Tahoma" w:cs="Tahoma"/>
          <w:sz w:val="20"/>
          <w:szCs w:val="20"/>
        </w:rPr>
        <w:t>______________________________________________</w:t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594384" w:rsidRPr="00937A5C">
        <w:rPr>
          <w:rFonts w:ascii="Tahoma" w:hAnsi="Tahoma" w:cs="Tahoma"/>
          <w:sz w:val="20"/>
          <w:szCs w:val="20"/>
        </w:rPr>
        <w:softHyphen/>
      </w:r>
      <w:r w:rsidR="004C1B08" w:rsidRPr="00937A5C">
        <w:rPr>
          <w:rFonts w:ascii="Tahoma" w:hAnsi="Tahoma" w:cs="Tahoma"/>
          <w:b/>
          <w:sz w:val="20"/>
          <w:szCs w:val="20"/>
        </w:rPr>
        <w:t xml:space="preserve">Postal </w:t>
      </w:r>
      <w:r w:rsidR="00154097" w:rsidRPr="00937A5C">
        <w:rPr>
          <w:rFonts w:ascii="Tahoma" w:hAnsi="Tahoma" w:cs="Tahoma"/>
          <w:b/>
          <w:sz w:val="20"/>
          <w:szCs w:val="20"/>
        </w:rPr>
        <w:t>Code:</w:t>
      </w:r>
      <w:r w:rsidR="00154097" w:rsidRPr="00937A5C">
        <w:rPr>
          <w:rFonts w:ascii="Tahoma" w:hAnsi="Tahoma" w:cs="Tahoma"/>
          <w:sz w:val="20"/>
          <w:szCs w:val="20"/>
        </w:rPr>
        <w:t xml:space="preserve"> _</w:t>
      </w:r>
      <w:r w:rsidR="00351561" w:rsidRPr="00937A5C">
        <w:rPr>
          <w:rFonts w:ascii="Tahoma" w:hAnsi="Tahoma" w:cs="Tahoma"/>
          <w:sz w:val="20"/>
          <w:szCs w:val="20"/>
        </w:rPr>
        <w:t>______________</w:t>
      </w:r>
      <w:r w:rsidR="00937A5C">
        <w:rPr>
          <w:rFonts w:ascii="Tahoma" w:hAnsi="Tahoma" w:cs="Tahoma"/>
          <w:sz w:val="20"/>
          <w:szCs w:val="20"/>
        </w:rPr>
        <w:t>___</w:t>
      </w:r>
      <w:r w:rsidR="00217658">
        <w:rPr>
          <w:rFonts w:ascii="Tahoma" w:hAnsi="Tahoma" w:cs="Tahoma"/>
          <w:sz w:val="20"/>
          <w:szCs w:val="20"/>
        </w:rPr>
        <w:t>_</w:t>
      </w:r>
    </w:p>
    <w:p w14:paraId="5E0A7743" w14:textId="77777777" w:rsidR="00217658" w:rsidRPr="00937A5C" w:rsidRDefault="00217658" w:rsidP="00825A06">
      <w:pPr>
        <w:rPr>
          <w:rFonts w:ascii="Tahoma" w:hAnsi="Tahoma" w:cs="Tahoma"/>
          <w:sz w:val="20"/>
          <w:szCs w:val="20"/>
        </w:rPr>
      </w:pPr>
    </w:p>
    <w:p w14:paraId="10C67DC5" w14:textId="389A1146" w:rsidR="00825A06" w:rsidRPr="00937A5C" w:rsidRDefault="00154097" w:rsidP="00825A0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Office</w:t>
      </w:r>
      <w:r w:rsidRPr="00937A5C">
        <w:rPr>
          <w:rFonts w:ascii="Tahoma" w:hAnsi="Tahoma" w:cs="Tahoma"/>
          <w:b/>
          <w:sz w:val="20"/>
          <w:szCs w:val="20"/>
        </w:rPr>
        <w:t>:</w:t>
      </w:r>
      <w:r w:rsidRPr="00937A5C">
        <w:rPr>
          <w:rFonts w:ascii="Tahoma" w:hAnsi="Tahoma" w:cs="Tahoma"/>
          <w:sz w:val="20"/>
          <w:szCs w:val="20"/>
        </w:rPr>
        <w:t xml:space="preserve"> _</w:t>
      </w:r>
      <w:r w:rsidR="00825A06" w:rsidRPr="00937A5C">
        <w:rPr>
          <w:rFonts w:ascii="Tahoma" w:hAnsi="Tahoma" w:cs="Tahoma"/>
          <w:sz w:val="20"/>
          <w:szCs w:val="20"/>
        </w:rPr>
        <w:t>________</w:t>
      </w:r>
      <w:r w:rsidR="00DE7970" w:rsidRPr="00937A5C">
        <w:rPr>
          <w:rFonts w:ascii="Tahoma" w:hAnsi="Tahoma" w:cs="Tahoma"/>
          <w:sz w:val="20"/>
          <w:szCs w:val="20"/>
        </w:rPr>
        <w:t>__</w:t>
      </w:r>
      <w:r w:rsidR="00825A06" w:rsidRPr="00937A5C">
        <w:rPr>
          <w:rFonts w:ascii="Tahoma" w:hAnsi="Tahoma" w:cs="Tahoma"/>
          <w:sz w:val="20"/>
          <w:szCs w:val="20"/>
        </w:rPr>
        <w:t>____</w:t>
      </w:r>
      <w:r w:rsidR="00DE7970" w:rsidRPr="00937A5C">
        <w:rPr>
          <w:rFonts w:ascii="Tahoma" w:hAnsi="Tahoma" w:cs="Tahoma"/>
          <w:sz w:val="20"/>
          <w:szCs w:val="20"/>
        </w:rPr>
        <w:t>_______</w:t>
      </w:r>
      <w:r w:rsidR="00825A06" w:rsidRPr="00937A5C">
        <w:rPr>
          <w:rFonts w:ascii="Tahoma" w:hAnsi="Tahoma" w:cs="Tahoma"/>
          <w:sz w:val="20"/>
          <w:szCs w:val="20"/>
        </w:rPr>
        <w:t>_</w:t>
      </w:r>
      <w:r w:rsidR="00351561" w:rsidRPr="00937A5C">
        <w:rPr>
          <w:rFonts w:ascii="Tahoma" w:hAnsi="Tahoma" w:cs="Tahoma"/>
          <w:sz w:val="20"/>
          <w:szCs w:val="20"/>
        </w:rPr>
        <w:t>____</w:t>
      </w:r>
      <w:r w:rsidR="00825A06" w:rsidRPr="00937A5C">
        <w:rPr>
          <w:rFonts w:ascii="Tahoma" w:hAnsi="Tahoma" w:cs="Tahoma"/>
          <w:sz w:val="20"/>
          <w:szCs w:val="20"/>
        </w:rPr>
        <w:t xml:space="preserve">__ </w:t>
      </w:r>
      <w:r w:rsidRPr="00937A5C">
        <w:rPr>
          <w:rFonts w:ascii="Tahoma" w:hAnsi="Tahoma" w:cs="Tahoma"/>
          <w:b/>
          <w:sz w:val="20"/>
          <w:szCs w:val="20"/>
        </w:rPr>
        <w:t>Direct:</w:t>
      </w:r>
      <w:r w:rsidRPr="00937A5C">
        <w:rPr>
          <w:rFonts w:ascii="Tahoma" w:hAnsi="Tahoma" w:cs="Tahoma"/>
          <w:sz w:val="20"/>
          <w:szCs w:val="20"/>
        </w:rPr>
        <w:t xml:space="preserve"> _</w:t>
      </w:r>
      <w:r w:rsidR="00DE7970" w:rsidRPr="00937A5C">
        <w:rPr>
          <w:rFonts w:ascii="Tahoma" w:hAnsi="Tahoma" w:cs="Tahoma"/>
          <w:sz w:val="20"/>
          <w:szCs w:val="20"/>
        </w:rPr>
        <w:t>__________</w:t>
      </w:r>
      <w:r w:rsidR="00825A06" w:rsidRPr="00937A5C">
        <w:rPr>
          <w:rFonts w:ascii="Tahoma" w:hAnsi="Tahoma" w:cs="Tahoma"/>
          <w:sz w:val="20"/>
          <w:szCs w:val="20"/>
        </w:rPr>
        <w:t>______________</w:t>
      </w:r>
      <w:r w:rsidR="00351561" w:rsidRPr="00937A5C">
        <w:rPr>
          <w:rFonts w:ascii="Tahoma" w:hAnsi="Tahoma" w:cs="Tahoma"/>
          <w:sz w:val="20"/>
          <w:szCs w:val="20"/>
        </w:rPr>
        <w:t>_____</w:t>
      </w:r>
      <w:r w:rsidR="00937A5C">
        <w:rPr>
          <w:rFonts w:ascii="Tahoma" w:hAnsi="Tahoma" w:cs="Tahoma"/>
          <w:sz w:val="20"/>
          <w:szCs w:val="20"/>
        </w:rPr>
        <w:t>____</w:t>
      </w:r>
      <w:r w:rsidR="00217658">
        <w:rPr>
          <w:rFonts w:ascii="Tahoma" w:hAnsi="Tahoma" w:cs="Tahoma"/>
          <w:sz w:val="20"/>
          <w:szCs w:val="20"/>
        </w:rPr>
        <w:t>________</w:t>
      </w:r>
    </w:p>
    <w:p w14:paraId="29D3A9D6" w14:textId="77777777" w:rsidR="00825A06" w:rsidRPr="00937A5C" w:rsidRDefault="00825A06" w:rsidP="00825A06">
      <w:pPr>
        <w:rPr>
          <w:rFonts w:ascii="Tahoma" w:hAnsi="Tahoma" w:cs="Tahoma"/>
          <w:sz w:val="20"/>
          <w:szCs w:val="20"/>
        </w:rPr>
      </w:pPr>
    </w:p>
    <w:p w14:paraId="38274438" w14:textId="48F9A4A2" w:rsidR="00825A06" w:rsidRPr="00937A5C" w:rsidRDefault="00825A06" w:rsidP="00825A06">
      <w:pPr>
        <w:rPr>
          <w:rFonts w:ascii="Tahoma" w:hAnsi="Tahoma" w:cs="Tahoma"/>
          <w:sz w:val="20"/>
          <w:szCs w:val="20"/>
        </w:rPr>
      </w:pPr>
      <w:r w:rsidRPr="00937A5C">
        <w:rPr>
          <w:rFonts w:ascii="Tahoma" w:hAnsi="Tahoma" w:cs="Tahoma"/>
          <w:b/>
          <w:sz w:val="20"/>
          <w:szCs w:val="20"/>
        </w:rPr>
        <w:t>Email:</w:t>
      </w:r>
      <w:r w:rsidR="00594384" w:rsidRPr="00937A5C">
        <w:rPr>
          <w:rFonts w:ascii="Tahoma" w:hAnsi="Tahoma" w:cs="Tahoma"/>
          <w:sz w:val="20"/>
          <w:szCs w:val="20"/>
        </w:rPr>
        <w:t xml:space="preserve"> </w:t>
      </w:r>
      <w:r w:rsidRPr="00937A5C">
        <w:rPr>
          <w:rFonts w:ascii="Tahoma" w:hAnsi="Tahoma" w:cs="Tahoma"/>
          <w:sz w:val="20"/>
          <w:szCs w:val="20"/>
        </w:rPr>
        <w:t>_________________________________________________________________</w:t>
      </w:r>
      <w:r w:rsidR="00217658">
        <w:rPr>
          <w:rFonts w:ascii="Tahoma" w:hAnsi="Tahoma" w:cs="Tahoma"/>
          <w:sz w:val="20"/>
          <w:szCs w:val="20"/>
        </w:rPr>
        <w:t>______________</w:t>
      </w:r>
    </w:p>
    <w:p w14:paraId="5570EB23" w14:textId="77777777" w:rsidR="00825A06" w:rsidRPr="00937A5C" w:rsidRDefault="00825A06" w:rsidP="00825A06">
      <w:pPr>
        <w:rPr>
          <w:rFonts w:ascii="Tahoma" w:hAnsi="Tahoma" w:cs="Tahoma"/>
          <w:sz w:val="20"/>
          <w:szCs w:val="20"/>
        </w:rPr>
      </w:pPr>
    </w:p>
    <w:p w14:paraId="6C85850D" w14:textId="7DA8EF19" w:rsidR="00D40A7D" w:rsidRPr="00937A5C" w:rsidRDefault="00825A06" w:rsidP="00825A06">
      <w:pPr>
        <w:rPr>
          <w:rFonts w:ascii="Tahoma" w:hAnsi="Tahoma" w:cs="Tahoma"/>
          <w:sz w:val="20"/>
          <w:szCs w:val="20"/>
        </w:rPr>
      </w:pPr>
      <w:r w:rsidRPr="00937A5C">
        <w:rPr>
          <w:rFonts w:ascii="Tahoma" w:hAnsi="Tahoma" w:cs="Tahoma"/>
          <w:b/>
          <w:sz w:val="20"/>
          <w:szCs w:val="20"/>
        </w:rPr>
        <w:t xml:space="preserve">Company </w:t>
      </w:r>
      <w:r w:rsidR="00154097" w:rsidRPr="00937A5C">
        <w:rPr>
          <w:rFonts w:ascii="Tahoma" w:hAnsi="Tahoma" w:cs="Tahoma"/>
          <w:b/>
          <w:sz w:val="20"/>
          <w:szCs w:val="20"/>
        </w:rPr>
        <w:t>Website:</w:t>
      </w:r>
      <w:r w:rsidR="00154097" w:rsidRPr="00937A5C">
        <w:rPr>
          <w:rFonts w:ascii="Tahoma" w:hAnsi="Tahoma" w:cs="Tahoma"/>
          <w:sz w:val="20"/>
          <w:szCs w:val="20"/>
        </w:rPr>
        <w:t xml:space="preserve"> _</w:t>
      </w:r>
      <w:r w:rsidRPr="00937A5C">
        <w:rPr>
          <w:rFonts w:ascii="Tahoma" w:hAnsi="Tahoma" w:cs="Tahoma"/>
          <w:sz w:val="20"/>
          <w:szCs w:val="20"/>
        </w:rPr>
        <w:t>__________________________________________________________</w:t>
      </w:r>
      <w:r w:rsidR="00217658">
        <w:rPr>
          <w:rFonts w:ascii="Tahoma" w:hAnsi="Tahoma" w:cs="Tahoma"/>
          <w:sz w:val="20"/>
          <w:szCs w:val="20"/>
        </w:rPr>
        <w:t>_________</w:t>
      </w:r>
    </w:p>
    <w:p w14:paraId="32C37EB3" w14:textId="77777777" w:rsidR="00217658" w:rsidRDefault="00217658" w:rsidP="00937A5C">
      <w:pPr>
        <w:rPr>
          <w:rFonts w:ascii="Tahoma" w:hAnsi="Tahoma" w:cs="Tahoma"/>
        </w:rPr>
      </w:pPr>
    </w:p>
    <w:p w14:paraId="4D9CE320" w14:textId="39BF299B" w:rsidR="00937A5C" w:rsidRPr="00937A5C" w:rsidRDefault="00937A5C" w:rsidP="00937A5C">
      <w:pPr>
        <w:rPr>
          <w:rFonts w:ascii="Tahoma" w:hAnsi="Tahoma" w:cs="Tahoma"/>
        </w:rPr>
      </w:pPr>
      <w:r w:rsidRPr="00937A5C">
        <w:rPr>
          <w:rFonts w:ascii="Tahoma" w:hAnsi="Tahoma" w:cs="Tahoma"/>
        </w:rPr>
        <w:t xml:space="preserve">All EPAC member organizations are </w:t>
      </w:r>
      <w:r w:rsidR="0051529E" w:rsidRPr="00937A5C">
        <w:rPr>
          <w:rFonts w:ascii="Tahoma" w:hAnsi="Tahoma" w:cs="Tahoma"/>
        </w:rPr>
        <w:t>listed on</w:t>
      </w:r>
      <w:r w:rsidRPr="00937A5C">
        <w:rPr>
          <w:rFonts w:ascii="Tahoma" w:hAnsi="Tahoma" w:cs="Tahoma"/>
        </w:rPr>
        <w:t xml:space="preserve"> EPAC’s website. All personal contact information is deemed private and not disclosed publicly. </w:t>
      </w:r>
    </w:p>
    <w:p w14:paraId="16C21BDE" w14:textId="77777777" w:rsidR="00937A5C" w:rsidRPr="00937A5C" w:rsidRDefault="00937A5C" w:rsidP="00937A5C">
      <w:pPr>
        <w:rPr>
          <w:rFonts w:ascii="Tahoma" w:hAnsi="Tahoma" w:cs="Tahoma"/>
        </w:rPr>
      </w:pPr>
    </w:p>
    <w:p w14:paraId="2FB3D3F0" w14:textId="45276993" w:rsidR="00937A5C" w:rsidRPr="00937A5C" w:rsidRDefault="00937A5C" w:rsidP="00937A5C">
      <w:pPr>
        <w:rPr>
          <w:rFonts w:ascii="Tahoma" w:hAnsi="Tahoma" w:cs="Tahoma"/>
        </w:rPr>
      </w:pPr>
      <w:r w:rsidRPr="00937A5C">
        <w:rPr>
          <w:rFonts w:ascii="Tahoma" w:hAnsi="Tahoma" w:cs="Tahoma"/>
        </w:rPr>
        <w:t>Membership in EPAC constitutes your consent to receive electronic messages from EPAC</w:t>
      </w:r>
      <w:r w:rsidR="00841BF0">
        <w:rPr>
          <w:rFonts w:ascii="Tahoma" w:hAnsi="Tahoma" w:cs="Tahoma"/>
        </w:rPr>
        <w:t>.</w:t>
      </w:r>
    </w:p>
    <w:p w14:paraId="4C47ADE5" w14:textId="77777777" w:rsidR="00825A06" w:rsidRPr="00937A5C" w:rsidRDefault="00825A06" w:rsidP="004F3D96">
      <w:pPr>
        <w:pBdr>
          <w:bottom w:val="single" w:sz="4" w:space="1" w:color="auto"/>
        </w:pBdr>
        <w:rPr>
          <w:rFonts w:ascii="Tahoma" w:hAnsi="Tahoma" w:cs="Tahoma"/>
          <w:sz w:val="20"/>
          <w:szCs w:val="20"/>
        </w:rPr>
      </w:pPr>
    </w:p>
    <w:p w14:paraId="74E709B9" w14:textId="77777777" w:rsidR="004128B7" w:rsidRPr="00937A5C" w:rsidRDefault="004128B7" w:rsidP="004128B7">
      <w:pPr>
        <w:rPr>
          <w:rFonts w:ascii="Tahoma" w:hAnsi="Tahoma" w:cs="Tahoma"/>
          <w:b/>
          <w:sz w:val="20"/>
          <w:szCs w:val="20"/>
          <w:u w:val="single"/>
        </w:rPr>
      </w:pPr>
    </w:p>
    <w:p w14:paraId="5E6CEEBF" w14:textId="77777777" w:rsidR="003D7E86" w:rsidRPr="00217658" w:rsidRDefault="003D7E86" w:rsidP="00594384">
      <w:pPr>
        <w:rPr>
          <w:rFonts w:ascii="Tahoma" w:hAnsi="Tahoma" w:cs="Tahoma"/>
          <w:b/>
        </w:rPr>
      </w:pPr>
      <w:r w:rsidRPr="00217658">
        <w:rPr>
          <w:rFonts w:ascii="Tahoma" w:hAnsi="Tahoma" w:cs="Tahoma"/>
          <w:b/>
        </w:rPr>
        <w:t>Member dues are based on number of employees in your Canadian Operations</w:t>
      </w:r>
    </w:p>
    <w:p w14:paraId="14100F00" w14:textId="77777777" w:rsidR="00261155" w:rsidRPr="00217658" w:rsidRDefault="00261155" w:rsidP="004C1B08">
      <w:pPr>
        <w:jc w:val="center"/>
        <w:rPr>
          <w:rFonts w:ascii="Tahoma" w:hAnsi="Tahoma" w:cs="Tahoma"/>
        </w:rPr>
      </w:pPr>
    </w:p>
    <w:p w14:paraId="1CDA950E" w14:textId="5927CBEE" w:rsidR="00261155" w:rsidRDefault="00261155" w:rsidP="00250C13">
      <w:pPr>
        <w:rPr>
          <w:rFonts w:ascii="Tahoma" w:hAnsi="Tahoma" w:cs="Tahoma"/>
        </w:rPr>
      </w:pPr>
      <w:r w:rsidRPr="00217658">
        <w:rPr>
          <w:rFonts w:ascii="Tahoma" w:hAnsi="Tahoma" w:cs="Tahoma"/>
          <w:b/>
        </w:rPr>
        <w:t>Number of Employees:</w:t>
      </w:r>
      <w:r w:rsidRPr="00217658">
        <w:rPr>
          <w:rFonts w:ascii="Tahoma" w:hAnsi="Tahoma" w:cs="Tahoma"/>
        </w:rPr>
        <w:t xml:space="preserve"> __________</w:t>
      </w:r>
    </w:p>
    <w:p w14:paraId="66C74E63" w14:textId="77777777" w:rsidR="00907568" w:rsidRPr="00217658" w:rsidRDefault="00907568" w:rsidP="00250C13">
      <w:pPr>
        <w:rPr>
          <w:rFonts w:ascii="Tahoma" w:hAnsi="Tahoma" w:cs="Tahoma"/>
        </w:rPr>
      </w:pPr>
    </w:p>
    <w:p w14:paraId="08950DB6" w14:textId="77777777" w:rsidR="003D7E86" w:rsidRPr="00217658" w:rsidRDefault="003D7E86" w:rsidP="003D7E86">
      <w:pPr>
        <w:rPr>
          <w:rFonts w:ascii="Tahoma" w:hAnsi="Tahoma" w:cs="Tahoma"/>
        </w:rPr>
      </w:pPr>
    </w:p>
    <w:p w14:paraId="1DF9ACF4" w14:textId="419A93D5" w:rsidR="00154097" w:rsidRDefault="003D7E86" w:rsidP="00D84178">
      <w:pPr>
        <w:jc w:val="center"/>
        <w:rPr>
          <w:rFonts w:ascii="Tahoma" w:hAnsi="Tahoma" w:cs="Tahoma"/>
          <w:color w:val="002060"/>
          <w:sz w:val="18"/>
          <w:szCs w:val="18"/>
        </w:rPr>
      </w:pPr>
      <w:r w:rsidRPr="00217658">
        <w:rPr>
          <w:rFonts w:ascii="Tahoma" w:hAnsi="Tahoma" w:cs="Tahoma"/>
        </w:rPr>
        <w:t xml:space="preserve">If you require assistance determining the dues for your company’s </w:t>
      </w:r>
      <w:r w:rsidR="00250C13" w:rsidRPr="00217658">
        <w:rPr>
          <w:rFonts w:ascii="Tahoma" w:hAnsi="Tahoma" w:cs="Tahoma"/>
        </w:rPr>
        <w:t>membership,</w:t>
      </w:r>
      <w:r w:rsidRPr="00217658">
        <w:rPr>
          <w:rFonts w:ascii="Tahoma" w:hAnsi="Tahoma" w:cs="Tahoma"/>
        </w:rPr>
        <w:t xml:space="preserve"> please email</w:t>
      </w:r>
      <w:r w:rsidR="00BA736B" w:rsidRPr="00217658">
        <w:rPr>
          <w:rFonts w:ascii="Tahoma" w:hAnsi="Tahoma" w:cs="Tahoma"/>
        </w:rPr>
        <w:t xml:space="preserve"> </w:t>
      </w:r>
      <w:r w:rsidR="007F2AB3">
        <w:rPr>
          <w:rFonts w:ascii="Tahoma" w:hAnsi="Tahoma" w:cs="Tahoma"/>
        </w:rPr>
        <w:t xml:space="preserve">Twilla Chocholik at </w:t>
      </w:r>
      <w:r w:rsidR="007F2AB3">
        <w:rPr>
          <w:rFonts w:ascii="Tahoma" w:hAnsi="Tahoma" w:cs="Tahoma"/>
          <w:b/>
          <w:bCs/>
        </w:rPr>
        <w:t>t.chocholik</w:t>
      </w:r>
      <w:r w:rsidRPr="00217658">
        <w:rPr>
          <w:rFonts w:ascii="Tahoma" w:hAnsi="Tahoma" w:cs="Tahoma"/>
          <w:b/>
          <w:bCs/>
        </w:rPr>
        <w:t>@explorersandproducers.ca</w:t>
      </w:r>
      <w:r w:rsidRPr="00217658">
        <w:rPr>
          <w:rFonts w:ascii="Tahoma" w:hAnsi="Tahoma" w:cs="Tahoma"/>
        </w:rPr>
        <w:t xml:space="preserve"> </w:t>
      </w:r>
    </w:p>
    <w:p w14:paraId="002C6CE1" w14:textId="77777777" w:rsidR="00154097" w:rsidRPr="00217658" w:rsidRDefault="00154097" w:rsidP="00594384">
      <w:pPr>
        <w:pBdr>
          <w:bottom w:val="double" w:sz="12" w:space="1" w:color="auto"/>
        </w:pBdr>
        <w:rPr>
          <w:rFonts w:ascii="Tahoma" w:hAnsi="Tahoma" w:cs="Tahoma"/>
          <w:color w:val="002060"/>
          <w:sz w:val="18"/>
          <w:szCs w:val="18"/>
        </w:rPr>
      </w:pPr>
    </w:p>
    <w:p w14:paraId="0DA51074" w14:textId="77777777" w:rsidR="00DD5284" w:rsidRDefault="00DD5284" w:rsidP="003D7E86">
      <w:pPr>
        <w:rPr>
          <w:rFonts w:ascii="Tahoma" w:hAnsi="Tahoma" w:cs="Tahoma"/>
          <w:b/>
        </w:rPr>
      </w:pPr>
    </w:p>
    <w:p w14:paraId="23081A90" w14:textId="0772194C" w:rsidR="003D7E86" w:rsidRDefault="004C1B08" w:rsidP="003D7E86">
      <w:pPr>
        <w:rPr>
          <w:rFonts w:ascii="Tahoma" w:hAnsi="Tahoma" w:cs="Tahoma"/>
          <w:b/>
        </w:rPr>
      </w:pPr>
      <w:r w:rsidRPr="00217658">
        <w:rPr>
          <w:rFonts w:ascii="Tahoma" w:hAnsi="Tahoma" w:cs="Tahoma"/>
          <w:b/>
        </w:rPr>
        <w:t>Please provide a description of your firm’s services and or products to the upstream oil and gas industry</w:t>
      </w:r>
      <w:r w:rsidR="0051529E">
        <w:rPr>
          <w:rFonts w:ascii="Tahoma" w:hAnsi="Tahoma" w:cs="Tahoma"/>
          <w:b/>
        </w:rPr>
        <w:t>.</w:t>
      </w:r>
    </w:p>
    <w:sectPr w:rsidR="003D7E86" w:rsidSect="00FE3C8C">
      <w:pgSz w:w="12240" w:h="15840" w:code="1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E18E2" w14:textId="77777777" w:rsidR="00240C3C" w:rsidRDefault="00240C3C">
      <w:r>
        <w:separator/>
      </w:r>
    </w:p>
  </w:endnote>
  <w:endnote w:type="continuationSeparator" w:id="0">
    <w:p w14:paraId="24BC88B1" w14:textId="77777777" w:rsidR="00240C3C" w:rsidRDefault="00240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9703F" w14:textId="77777777" w:rsidR="00240C3C" w:rsidRDefault="00240C3C">
      <w:r>
        <w:separator/>
      </w:r>
    </w:p>
  </w:footnote>
  <w:footnote w:type="continuationSeparator" w:id="0">
    <w:p w14:paraId="4A1A7CFA" w14:textId="77777777" w:rsidR="00240C3C" w:rsidRDefault="00240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D34"/>
    <w:rsid w:val="000074C8"/>
    <w:rsid w:val="00023F94"/>
    <w:rsid w:val="00062593"/>
    <w:rsid w:val="000704AF"/>
    <w:rsid w:val="00071F1E"/>
    <w:rsid w:val="00076385"/>
    <w:rsid w:val="00082B54"/>
    <w:rsid w:val="00097533"/>
    <w:rsid w:val="000B2933"/>
    <w:rsid w:val="000B3CBD"/>
    <w:rsid w:val="000D3C12"/>
    <w:rsid w:val="000D75F4"/>
    <w:rsid w:val="00100D80"/>
    <w:rsid w:val="00111D2B"/>
    <w:rsid w:val="001134D4"/>
    <w:rsid w:val="00140B51"/>
    <w:rsid w:val="00154097"/>
    <w:rsid w:val="00155F13"/>
    <w:rsid w:val="00172C44"/>
    <w:rsid w:val="00175E9A"/>
    <w:rsid w:val="00187EFB"/>
    <w:rsid w:val="001943C0"/>
    <w:rsid w:val="00196B3D"/>
    <w:rsid w:val="001A171F"/>
    <w:rsid w:val="001A7335"/>
    <w:rsid w:val="001B571D"/>
    <w:rsid w:val="001D0CFA"/>
    <w:rsid w:val="001E2882"/>
    <w:rsid w:val="002058A8"/>
    <w:rsid w:val="00210291"/>
    <w:rsid w:val="00217658"/>
    <w:rsid w:val="00236F94"/>
    <w:rsid w:val="00240C3C"/>
    <w:rsid w:val="002453B8"/>
    <w:rsid w:val="00250C13"/>
    <w:rsid w:val="00250EFE"/>
    <w:rsid w:val="00260CD7"/>
    <w:rsid w:val="00261155"/>
    <w:rsid w:val="00274288"/>
    <w:rsid w:val="00295C5C"/>
    <w:rsid w:val="002A0415"/>
    <w:rsid w:val="002A3FEE"/>
    <w:rsid w:val="002B253A"/>
    <w:rsid w:val="002C2E07"/>
    <w:rsid w:val="002F2019"/>
    <w:rsid w:val="0031401A"/>
    <w:rsid w:val="00336F5F"/>
    <w:rsid w:val="003430DF"/>
    <w:rsid w:val="0034319F"/>
    <w:rsid w:val="00351561"/>
    <w:rsid w:val="003632DE"/>
    <w:rsid w:val="00365292"/>
    <w:rsid w:val="00371727"/>
    <w:rsid w:val="00373F7E"/>
    <w:rsid w:val="003B1631"/>
    <w:rsid w:val="003C77BF"/>
    <w:rsid w:val="003D082E"/>
    <w:rsid w:val="003D65B5"/>
    <w:rsid w:val="003D7E86"/>
    <w:rsid w:val="003E7CF4"/>
    <w:rsid w:val="004128B7"/>
    <w:rsid w:val="0041408E"/>
    <w:rsid w:val="004203EF"/>
    <w:rsid w:val="00427D77"/>
    <w:rsid w:val="00447D91"/>
    <w:rsid w:val="00486393"/>
    <w:rsid w:val="00491D65"/>
    <w:rsid w:val="004A322B"/>
    <w:rsid w:val="004B52DA"/>
    <w:rsid w:val="004C0865"/>
    <w:rsid w:val="004C0C18"/>
    <w:rsid w:val="004C1B08"/>
    <w:rsid w:val="004D3985"/>
    <w:rsid w:val="004E6717"/>
    <w:rsid w:val="004F3D96"/>
    <w:rsid w:val="00504DB3"/>
    <w:rsid w:val="00507D5D"/>
    <w:rsid w:val="00513D0B"/>
    <w:rsid w:val="0051529E"/>
    <w:rsid w:val="00531D37"/>
    <w:rsid w:val="00535524"/>
    <w:rsid w:val="00542B4D"/>
    <w:rsid w:val="00545D8B"/>
    <w:rsid w:val="00574AB3"/>
    <w:rsid w:val="00576A41"/>
    <w:rsid w:val="00594384"/>
    <w:rsid w:val="005A75A7"/>
    <w:rsid w:val="005B60C0"/>
    <w:rsid w:val="005D1DF2"/>
    <w:rsid w:val="005D7A90"/>
    <w:rsid w:val="005E4FBD"/>
    <w:rsid w:val="005E676C"/>
    <w:rsid w:val="00606872"/>
    <w:rsid w:val="00624075"/>
    <w:rsid w:val="00666BBE"/>
    <w:rsid w:val="00671713"/>
    <w:rsid w:val="0068203C"/>
    <w:rsid w:val="00695B3C"/>
    <w:rsid w:val="00695D2E"/>
    <w:rsid w:val="006B0AAE"/>
    <w:rsid w:val="006B2146"/>
    <w:rsid w:val="006D3A50"/>
    <w:rsid w:val="006D6B91"/>
    <w:rsid w:val="00730EF1"/>
    <w:rsid w:val="00741007"/>
    <w:rsid w:val="00767AFE"/>
    <w:rsid w:val="007A6A23"/>
    <w:rsid w:val="007A7E12"/>
    <w:rsid w:val="007F2AB3"/>
    <w:rsid w:val="0081531D"/>
    <w:rsid w:val="0082164C"/>
    <w:rsid w:val="00825A06"/>
    <w:rsid w:val="00841BF0"/>
    <w:rsid w:val="008650D5"/>
    <w:rsid w:val="0087500A"/>
    <w:rsid w:val="00882F16"/>
    <w:rsid w:val="00895E88"/>
    <w:rsid w:val="008A4C48"/>
    <w:rsid w:val="008B7BFA"/>
    <w:rsid w:val="008C0826"/>
    <w:rsid w:val="008F44AD"/>
    <w:rsid w:val="009046BA"/>
    <w:rsid w:val="00907568"/>
    <w:rsid w:val="00931C5C"/>
    <w:rsid w:val="00937A5C"/>
    <w:rsid w:val="00955619"/>
    <w:rsid w:val="009818AD"/>
    <w:rsid w:val="00984871"/>
    <w:rsid w:val="00995B92"/>
    <w:rsid w:val="009960B3"/>
    <w:rsid w:val="009D446E"/>
    <w:rsid w:val="009E3385"/>
    <w:rsid w:val="009E718B"/>
    <w:rsid w:val="00A02C3D"/>
    <w:rsid w:val="00A23206"/>
    <w:rsid w:val="00A350F9"/>
    <w:rsid w:val="00A635A4"/>
    <w:rsid w:val="00A65067"/>
    <w:rsid w:val="00A658D5"/>
    <w:rsid w:val="00A70DC8"/>
    <w:rsid w:val="00A84E0F"/>
    <w:rsid w:val="00A92874"/>
    <w:rsid w:val="00AA0125"/>
    <w:rsid w:val="00AE7BD5"/>
    <w:rsid w:val="00AF2711"/>
    <w:rsid w:val="00B25E91"/>
    <w:rsid w:val="00B51A94"/>
    <w:rsid w:val="00B51EE6"/>
    <w:rsid w:val="00B55D54"/>
    <w:rsid w:val="00B73A6A"/>
    <w:rsid w:val="00B77B07"/>
    <w:rsid w:val="00B96263"/>
    <w:rsid w:val="00B965B3"/>
    <w:rsid w:val="00BA7227"/>
    <w:rsid w:val="00BA736B"/>
    <w:rsid w:val="00BD04B2"/>
    <w:rsid w:val="00BD2D34"/>
    <w:rsid w:val="00BF01A3"/>
    <w:rsid w:val="00C52B52"/>
    <w:rsid w:val="00C67738"/>
    <w:rsid w:val="00C75937"/>
    <w:rsid w:val="00C85ED5"/>
    <w:rsid w:val="00CA1DFF"/>
    <w:rsid w:val="00CC6BA4"/>
    <w:rsid w:val="00CD2C44"/>
    <w:rsid w:val="00CE10F6"/>
    <w:rsid w:val="00CE1FAC"/>
    <w:rsid w:val="00CF2F42"/>
    <w:rsid w:val="00CF517E"/>
    <w:rsid w:val="00CF7AB9"/>
    <w:rsid w:val="00D15F43"/>
    <w:rsid w:val="00D358FF"/>
    <w:rsid w:val="00D40A7D"/>
    <w:rsid w:val="00D41FC2"/>
    <w:rsid w:val="00D62B51"/>
    <w:rsid w:val="00D6348A"/>
    <w:rsid w:val="00D76CE8"/>
    <w:rsid w:val="00D84178"/>
    <w:rsid w:val="00D963F5"/>
    <w:rsid w:val="00DA5C1C"/>
    <w:rsid w:val="00DA6664"/>
    <w:rsid w:val="00DD295F"/>
    <w:rsid w:val="00DD37AE"/>
    <w:rsid w:val="00DD5284"/>
    <w:rsid w:val="00DE3842"/>
    <w:rsid w:val="00DE7970"/>
    <w:rsid w:val="00E1064D"/>
    <w:rsid w:val="00E30248"/>
    <w:rsid w:val="00E370F1"/>
    <w:rsid w:val="00E412B2"/>
    <w:rsid w:val="00E514AB"/>
    <w:rsid w:val="00E662F0"/>
    <w:rsid w:val="00E97B90"/>
    <w:rsid w:val="00EB2BEF"/>
    <w:rsid w:val="00EB68BF"/>
    <w:rsid w:val="00ED44CD"/>
    <w:rsid w:val="00EF0492"/>
    <w:rsid w:val="00EF32EF"/>
    <w:rsid w:val="00F15263"/>
    <w:rsid w:val="00F23A08"/>
    <w:rsid w:val="00F336DF"/>
    <w:rsid w:val="00F43373"/>
    <w:rsid w:val="00F50BED"/>
    <w:rsid w:val="00F62710"/>
    <w:rsid w:val="00F91680"/>
    <w:rsid w:val="00FC03BE"/>
    <w:rsid w:val="00FD77D3"/>
    <w:rsid w:val="00FE3C8C"/>
    <w:rsid w:val="00FE5D71"/>
    <w:rsid w:val="00FF29C5"/>
    <w:rsid w:val="00FF34E4"/>
    <w:rsid w:val="00FF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B9E686"/>
  <w15:docId w15:val="{57BF878B-4E0A-4CDE-B0B8-D4A6F0B1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B3C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27D77"/>
    <w:rPr>
      <w:color w:val="0000FF"/>
      <w:u w:val="single"/>
    </w:rPr>
  </w:style>
  <w:style w:type="table" w:styleId="TableGrid">
    <w:name w:val="Table Grid"/>
    <w:basedOn w:val="TableNormal"/>
    <w:rsid w:val="003D0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B7B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B7BFA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841BF0"/>
    <w:rPr>
      <w:rFonts w:ascii="Arial" w:hAnsi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71CB8.665BC7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2864D-B193-4488-8B20-D328AC87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SEPAC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Maskell</dc:creator>
  <cp:lastModifiedBy>Twilla Chocholik</cp:lastModifiedBy>
  <cp:revision>2</cp:revision>
  <cp:lastPrinted>2021-09-10T13:45:00Z</cp:lastPrinted>
  <dcterms:created xsi:type="dcterms:W3CDTF">2026-07-13T19:28:00Z</dcterms:created>
  <dcterms:modified xsi:type="dcterms:W3CDTF">2026-07-13T19:28:00Z</dcterms:modified>
</cp:coreProperties>
</file>